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ACA0" w14:textId="792C3D4D" w:rsidR="008E00F5" w:rsidRDefault="008E00F5" w:rsidP="008E00F5">
      <w:pPr>
        <w:pStyle w:val="a7"/>
        <w:widowControl w:val="0"/>
        <w:spacing w:line="560" w:lineRule="exact"/>
        <w:rPr>
          <w:rFonts w:ascii="仿宋_GB2312" w:eastAsia="仿宋_GB2312" w:hAnsi="宋体"/>
          <w:bCs/>
          <w:kern w:val="2"/>
          <w:sz w:val="32"/>
          <w:szCs w:val="24"/>
        </w:rPr>
      </w:pPr>
      <w:r>
        <w:rPr>
          <w:rFonts w:ascii="仿宋_GB2312" w:eastAsia="仿宋_GB2312" w:hAnsi="宋体" w:hint="eastAsia"/>
          <w:bCs/>
          <w:kern w:val="2"/>
          <w:sz w:val="32"/>
          <w:szCs w:val="24"/>
        </w:rPr>
        <w:t>附件</w:t>
      </w:r>
      <w:r w:rsidR="00FF2425">
        <w:rPr>
          <w:rFonts w:ascii="仿宋_GB2312" w:eastAsia="仿宋_GB2312" w:hAnsi="宋体" w:hint="eastAsia"/>
          <w:bCs/>
          <w:kern w:val="2"/>
          <w:sz w:val="32"/>
          <w:szCs w:val="24"/>
        </w:rPr>
        <w:t>1</w:t>
      </w:r>
      <w:r>
        <w:rPr>
          <w:rFonts w:ascii="仿宋_GB2312" w:eastAsia="仿宋_GB2312" w:hAnsi="宋体" w:hint="eastAsia"/>
          <w:bCs/>
          <w:kern w:val="2"/>
          <w:sz w:val="32"/>
          <w:szCs w:val="24"/>
        </w:rPr>
        <w:t>：</w:t>
      </w:r>
    </w:p>
    <w:p w14:paraId="26674BC5" w14:textId="77777777" w:rsidR="008E00F5" w:rsidRDefault="008E00F5" w:rsidP="008E00F5">
      <w:pPr>
        <w:spacing w:line="560" w:lineRule="exact"/>
        <w:jc w:val="center"/>
        <w:rPr>
          <w:rFonts w:ascii="黑体" w:eastAsia="黑体" w:hAnsi="华文中宋"/>
          <w:sz w:val="36"/>
        </w:rPr>
      </w:pPr>
      <w:r>
        <w:rPr>
          <w:rFonts w:ascii="黑体" w:eastAsia="黑体" w:hAnsi="华文中宋" w:hint="eastAsia"/>
          <w:sz w:val="36"/>
        </w:rPr>
        <w:t>2020～2021年度全国企业文化优秀成果申报表</w:t>
      </w:r>
    </w:p>
    <w:p w14:paraId="63D28FA5" w14:textId="77777777" w:rsidR="008E00F5" w:rsidRDefault="008E00F5" w:rsidP="008E00F5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填表日期：                                               </w:t>
      </w:r>
    </w:p>
    <w:tbl>
      <w:tblPr>
        <w:tblpPr w:leftFromText="181" w:rightFromText="181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949"/>
        <w:gridCol w:w="607"/>
        <w:gridCol w:w="618"/>
        <w:gridCol w:w="800"/>
        <w:gridCol w:w="496"/>
        <w:gridCol w:w="358"/>
        <w:gridCol w:w="846"/>
        <w:gridCol w:w="419"/>
        <w:gridCol w:w="177"/>
        <w:gridCol w:w="539"/>
        <w:gridCol w:w="349"/>
        <w:gridCol w:w="1462"/>
      </w:tblGrid>
      <w:tr w:rsidR="008E00F5" w14:paraId="3B09DBB0" w14:textId="77777777" w:rsidTr="00C95F4D">
        <w:trPr>
          <w:trHeight w:val="4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6EF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成果题目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3813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012921FA" w14:textId="77777777" w:rsidTr="00C95F4D">
        <w:trPr>
          <w:trHeight w:val="4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BDEA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申报企业全称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EB7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21D00B09" w14:textId="77777777" w:rsidTr="00C95F4D">
        <w:trPr>
          <w:trHeight w:val="4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21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4DA9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1F4E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所属行业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977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02E41064" w14:textId="77777777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509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企业地址</w:t>
            </w:r>
          </w:p>
        </w:tc>
        <w:tc>
          <w:tcPr>
            <w:tcW w:w="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E00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1348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77A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3FB22A73" w14:textId="77777777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13B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710E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E89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E8C4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FBA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B6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FF4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7CE68655" w14:textId="77777777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A3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138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37F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D64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D1B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1E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04EA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6489D363" w14:textId="77777777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5880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672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C59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72C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A4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DCE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14F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05E0FF6B" w14:textId="77777777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65F1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企业文化专职人员（人）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9463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888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企业文化建设经费（万元）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69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449F5F4B" w14:textId="77777777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4D2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企业总资产（亿元）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90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0C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销售收入（亿元）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F24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4393E9C9" w14:textId="77777777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A92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职工总数（人）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336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617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销售收入增长率（比上年，%）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AB7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53F81CCF" w14:textId="77777777" w:rsidTr="00C95F4D">
        <w:trPr>
          <w:trHeight w:val="43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C8D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净利润（亿元）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077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5DDD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纳税总额（亿元）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23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1810D660" w14:textId="77777777" w:rsidTr="00C95F4D">
        <w:trPr>
          <w:cantSplit/>
          <w:trHeight w:val="1478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E11" w14:textId="77777777"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成果概述（800字以内）：</w:t>
            </w:r>
          </w:p>
          <w:p w14:paraId="7E6C6F74" w14:textId="77777777"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14:paraId="20FCA9F5" w14:textId="77777777"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8E00F5" w14:paraId="20359511" w14:textId="77777777" w:rsidTr="00C95F4D">
        <w:trPr>
          <w:cantSplit/>
          <w:trHeight w:val="1394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775" w14:textId="77777777" w:rsidR="008E00F5" w:rsidRDefault="008E00F5" w:rsidP="00C95F4D">
            <w:pPr>
              <w:pStyle w:val="2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企业申报意见：</w:t>
            </w:r>
          </w:p>
          <w:p w14:paraId="79485163" w14:textId="77777777" w:rsidR="008E00F5" w:rsidRDefault="008E00F5" w:rsidP="00C95F4D">
            <w:pPr>
              <w:pStyle w:val="2"/>
              <w:framePr w:hSpace="0" w:wrap="auto" w:vAnchor="margin" w:hAnchor="text" w:xAlign="left" w:yAlign="inline"/>
              <w:ind w:right="480" w:firstLineChars="250" w:firstLine="600"/>
            </w:pPr>
            <w:r>
              <w:rPr>
                <w:rFonts w:hint="eastAsia"/>
              </w:rPr>
              <w:t xml:space="preserve">   </w:t>
            </w:r>
          </w:p>
          <w:p w14:paraId="666733A8" w14:textId="77777777" w:rsidR="008E00F5" w:rsidRDefault="008E00F5" w:rsidP="00C95F4D">
            <w:pPr>
              <w:pStyle w:val="2"/>
              <w:framePr w:hSpace="0" w:wrap="auto" w:vAnchor="margin" w:hAnchor="text" w:xAlign="left" w:yAlign="inline"/>
              <w:tabs>
                <w:tab w:val="left" w:pos="810"/>
              </w:tabs>
              <w:ind w:right="480" w:firstLineChars="400" w:firstLine="960"/>
            </w:pPr>
            <w:r>
              <w:rPr>
                <w:rFonts w:hint="eastAsia"/>
              </w:rPr>
              <w:t>企业法人代表签字：                    （公章）     年    月    日</w:t>
            </w:r>
          </w:p>
        </w:tc>
      </w:tr>
      <w:tr w:rsidR="008E00F5" w14:paraId="3FC3E435" w14:textId="77777777" w:rsidTr="00C95F4D">
        <w:trPr>
          <w:cantSplit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6945" w14:textId="77777777" w:rsidR="008E00F5" w:rsidRDefault="008E00F5" w:rsidP="00C95F4D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联系人姓名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978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4C6B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E2F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78C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1B8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2A69D88B" w14:textId="77777777" w:rsidTr="00C95F4D">
        <w:trPr>
          <w:cantSplit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77" w14:textId="77777777" w:rsidR="008E00F5" w:rsidRDefault="008E00F5" w:rsidP="00C95F4D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792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BCD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032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4E5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A103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14:paraId="6234F8F4" w14:textId="77777777" w:rsidTr="00C95F4D">
        <w:trPr>
          <w:cantSplit/>
          <w:trHeight w:val="1355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7EA" w14:textId="77777777" w:rsidR="008E00F5" w:rsidRDefault="008E00F5" w:rsidP="00C95F4D">
            <w:pPr>
              <w:pStyle w:val="2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推荐单位意见：</w:t>
            </w:r>
          </w:p>
          <w:p w14:paraId="0B2D776D" w14:textId="77777777" w:rsidR="008E00F5" w:rsidRDefault="008E00F5" w:rsidP="00C95F4D">
            <w:pPr>
              <w:pStyle w:val="2"/>
              <w:framePr w:hSpace="0" w:wrap="auto" w:vAnchor="margin" w:hAnchor="text" w:xAlign="left" w:yAlign="inline"/>
              <w:ind w:right="480"/>
            </w:pPr>
          </w:p>
          <w:p w14:paraId="6A4B34C9" w14:textId="77777777" w:rsidR="008E00F5" w:rsidRDefault="008E00F5" w:rsidP="00C95F4D"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line="460" w:lineRule="exact"/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推荐单位负责人签字：                  （公章）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8E00F5" w14:paraId="21D1FE98" w14:textId="77777777" w:rsidTr="00C95F4D">
        <w:trPr>
          <w:cantSplit/>
          <w:trHeight w:val="49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519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E9C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7EF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9DAE" w14:textId="77777777"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</w:p>
        </w:tc>
      </w:tr>
    </w:tbl>
    <w:p w14:paraId="1020D3BB" w14:textId="77777777" w:rsidR="008E00F5" w:rsidRDefault="008E00F5" w:rsidP="008E00F5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注: ⑴如填不下可另附纸，但须加盖企业公章。</w:t>
      </w:r>
    </w:p>
    <w:p w14:paraId="56675D7C" w14:textId="77777777" w:rsidR="008E00F5" w:rsidRDefault="008E00F5" w:rsidP="008E00F5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⑵推荐单位意见可简填，另附推荐意见。</w:t>
      </w:r>
    </w:p>
    <w:p w14:paraId="567A52DC" w14:textId="77777777" w:rsidR="008E00F5" w:rsidRDefault="008E00F5" w:rsidP="008E00F5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fldChar w:fldCharType="begin"/>
      </w:r>
      <w:r>
        <w:rPr>
          <w:rFonts w:ascii="仿宋_GB2312" w:eastAsia="仿宋_GB2312" w:hAnsi="宋体" w:hint="eastAsia"/>
          <w:sz w:val="24"/>
        </w:rPr>
        <w:instrText xml:space="preserve"> = 3 \* GB2 </w:instrText>
      </w:r>
      <w:r>
        <w:rPr>
          <w:rFonts w:ascii="仿宋_GB2312" w:eastAsia="仿宋_GB2312" w:hAnsi="宋体" w:hint="eastAsia"/>
          <w:sz w:val="24"/>
        </w:rPr>
        <w:fldChar w:fldCharType="separate"/>
      </w:r>
      <w:r>
        <w:rPr>
          <w:rFonts w:ascii="仿宋_GB2312" w:eastAsia="仿宋_GB2312" w:hAnsi="宋体" w:hint="eastAsia"/>
          <w:sz w:val="24"/>
        </w:rPr>
        <w:t>⑶</w:t>
      </w:r>
      <w:r>
        <w:rPr>
          <w:rFonts w:ascii="仿宋_GB2312" w:eastAsia="仿宋_GB2312" w:hAnsi="宋体" w:hint="eastAsia"/>
          <w:sz w:val="24"/>
        </w:rPr>
        <w:fldChar w:fldCharType="end"/>
      </w:r>
      <w:r>
        <w:rPr>
          <w:rFonts w:ascii="仿宋_GB2312" w:eastAsia="仿宋_GB2312" w:hAnsi="宋体" w:hint="eastAsia"/>
          <w:sz w:val="24"/>
        </w:rPr>
        <w:t>表中数据部分均填写2020财年的数据。</w:t>
      </w:r>
    </w:p>
    <w:sectPr w:rsidR="008E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CB186" w14:textId="77777777" w:rsidR="00155769" w:rsidRDefault="00155769" w:rsidP="008E00F5">
      <w:r>
        <w:separator/>
      </w:r>
    </w:p>
  </w:endnote>
  <w:endnote w:type="continuationSeparator" w:id="0">
    <w:p w14:paraId="08375E87" w14:textId="77777777" w:rsidR="00155769" w:rsidRDefault="00155769" w:rsidP="008E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E433" w14:textId="77777777" w:rsidR="00155769" w:rsidRDefault="00155769" w:rsidP="008E00F5">
      <w:r>
        <w:separator/>
      </w:r>
    </w:p>
  </w:footnote>
  <w:footnote w:type="continuationSeparator" w:id="0">
    <w:p w14:paraId="175C2A02" w14:textId="77777777" w:rsidR="00155769" w:rsidRDefault="00155769" w:rsidP="008E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F5"/>
    <w:rsid w:val="00155769"/>
    <w:rsid w:val="008E00F5"/>
    <w:rsid w:val="00F27EEC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1D055"/>
  <w15:docId w15:val="{886116F5-29B0-428E-B5CD-986CDCCE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E00F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E0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E00F5"/>
    <w:rPr>
      <w:sz w:val="18"/>
      <w:szCs w:val="18"/>
    </w:rPr>
  </w:style>
  <w:style w:type="paragraph" w:styleId="a7">
    <w:name w:val="Date"/>
    <w:basedOn w:val="a"/>
    <w:next w:val="a"/>
    <w:link w:val="a8"/>
    <w:rsid w:val="008E00F5"/>
    <w:pPr>
      <w:widowControl/>
    </w:pPr>
    <w:rPr>
      <w:kern w:val="0"/>
      <w:sz w:val="28"/>
      <w:szCs w:val="20"/>
    </w:rPr>
  </w:style>
  <w:style w:type="character" w:customStyle="1" w:styleId="a8">
    <w:name w:val="日期 字符"/>
    <w:basedOn w:val="a0"/>
    <w:link w:val="a7"/>
    <w:rsid w:val="008E00F5"/>
    <w:rPr>
      <w:rFonts w:ascii="Calibri" w:eastAsia="宋体" w:hAnsi="Calibri" w:cs="Times New Roman"/>
      <w:kern w:val="0"/>
      <w:sz w:val="28"/>
      <w:szCs w:val="20"/>
    </w:rPr>
  </w:style>
  <w:style w:type="paragraph" w:styleId="2">
    <w:name w:val="Body Text 2"/>
    <w:basedOn w:val="a"/>
    <w:link w:val="20"/>
    <w:rsid w:val="008E00F5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eastAsia="仿宋_GB2312" w:hAnsi="宋体"/>
      <w:sz w:val="24"/>
    </w:rPr>
  </w:style>
  <w:style w:type="character" w:customStyle="1" w:styleId="20">
    <w:name w:val="正文文本 2 字符"/>
    <w:basedOn w:val="a0"/>
    <w:link w:val="2"/>
    <w:rsid w:val="008E00F5"/>
    <w:rPr>
      <w:rFonts w:ascii="仿宋_GB2312" w:eastAsia="仿宋_GB2312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3</cp:revision>
  <dcterms:created xsi:type="dcterms:W3CDTF">2020-11-24T02:53:00Z</dcterms:created>
  <dcterms:modified xsi:type="dcterms:W3CDTF">2020-12-02T05:51:00Z</dcterms:modified>
</cp:coreProperties>
</file>