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00" w:lineRule="exact"/>
        <w:rPr>
          <w:rStyle w:val="6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附件</w:t>
      </w:r>
      <w:r>
        <w:rPr>
          <w:rStyle w:val="6"/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2</w:t>
      </w:r>
      <w:r>
        <w:rPr>
          <w:rStyle w:val="6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067" w:tblpY="500"/>
        <w:tblOverlap w:val="never"/>
        <w:tblW w:w="145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3459"/>
        <w:gridCol w:w="2184"/>
        <w:gridCol w:w="1376"/>
        <w:gridCol w:w="1181"/>
        <w:gridCol w:w="2807"/>
        <w:gridCol w:w="2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0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hint="eastAsia" w:ascii="方正小标宋简体" w:eastAsia="方正小标宋_GBK"/>
          <w:b/>
          <w:bCs/>
          <w:color w:val="000000"/>
          <w:sz w:val="28"/>
          <w:szCs w:val="28"/>
        </w:rPr>
      </w:pPr>
      <w:r>
        <w:rPr>
          <w:rFonts w:hint="eastAsia" w:ascii="方正小标宋简体" w:eastAsia="方正小标宋简体"/>
          <w:color w:val="000000"/>
          <w:sz w:val="28"/>
          <w:szCs w:val="28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</w:rPr>
        <w:t>参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</w:rPr>
        <w:t>赛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</w:rPr>
        <w:t>单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</w:rPr>
        <w:t>位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</w:rPr>
        <w:t>汇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</w:rPr>
        <w:t>总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28"/>
          <w:szCs w:val="28"/>
        </w:rPr>
        <w:t>表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1680" w:firstLineChars="60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推荐单位：                    填报人：                 联系电话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ODEzOGJlODQ4NDQ1YzlmYTZhMmNkMWI5YjhiMzkifQ=="/>
  </w:docVars>
  <w:rsids>
    <w:rsidRoot w:val="3A617803"/>
    <w:rsid w:val="00D622D0"/>
    <w:rsid w:val="3A617803"/>
    <w:rsid w:val="4A91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2024-03-27T00:31:00Z</dcterms:created>
  <dc:creator>黄鑫</dc:creator>
  <cp:lastModifiedBy>黄鑫</cp:lastModifiedBy>
  <dcterms:modified xsi:type="dcterms:W3CDTF">2024-03-27T00:36:55Z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E081E76A83604173990AAF23E18CB125_11</vt:lpwstr>
  </property>
</Properties>
</file>