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/>
        <w:jc w:val="left"/>
        <w:rPr>
          <w:rStyle w:val="6"/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>附件3</w:t>
      </w:r>
      <w:r>
        <w:rPr>
          <w:rStyle w:val="6"/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.</w:t>
      </w:r>
      <w:r>
        <w:rPr>
          <w:rStyle w:val="6"/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 xml:space="preserve">         </w:t>
      </w:r>
    </w:p>
    <w:p>
      <w:pPr>
        <w:pStyle w:val="3"/>
        <w:spacing w:after="0"/>
        <w:ind w:firstLine="3092" w:firstLineChars="700"/>
        <w:jc w:val="left"/>
        <w:rPr>
          <w:rStyle w:val="7"/>
          <w:rFonts w:hint="eastAsia"/>
        </w:rPr>
      </w:pPr>
      <w:bookmarkStart w:id="0" w:name="_GoBack"/>
      <w:bookmarkEnd w:id="0"/>
      <w:r>
        <w:rPr>
          <w:rStyle w:val="7"/>
          <w:rFonts w:hint="eastAsia"/>
        </w:rPr>
        <w:t>参赛承诺书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___________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身份证号：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_________________________</w:t>
      </w:r>
      <w:r>
        <w:rPr>
          <w:rFonts w:hint="eastAsia" w:ascii="仿宋" w:hAnsi="仿宋" w:eastAsia="仿宋" w:cs="仿宋"/>
          <w:sz w:val="28"/>
          <w:szCs w:val="28"/>
        </w:rPr>
        <w:t>作为“乡村工匠·锦织龙山”2024年“惹巴拉杯”首届全国土家织锦设计、技艺大赛活动的参赛选手，特此郑重承诺：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一、本人所提交的作品系本人独立设计、创作完成，未侵犯任何第三方的知识产权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如有任何侵犯他人权益的行为，本人愿意承担全部法律责任。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三、本人同意大赛组委会对本人所提交的作品进行展览、展示、宣传、出版等合法使用，无需另行支付费用。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其他企业、个人</w:t>
      </w:r>
      <w:r>
        <w:rPr>
          <w:rFonts w:hint="eastAsia" w:ascii="仿宋" w:hAnsi="仿宋" w:eastAsia="仿宋" w:cs="仿宋"/>
          <w:sz w:val="28"/>
          <w:szCs w:val="28"/>
        </w:rPr>
        <w:t>如需商业使用，需与本人另行协商。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四、本人承诺在参赛过程中遵守大赛的各项规定和要求，保持良好的竞赛风尚，不进行任何违规、舞弊行为。如有违反，本人愿意承担大赛组委会给予的相应处罚。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五、本承诺书自签署之日起生效，并具有法律效力。如有任何争议，应友好协商解决；协商不成的，提交大赛组委会所在地的人民法院诉讼解决。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特此承诺！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承诺人（签名）：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>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tabs>
          <w:tab w:val="left" w:pos="3294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3ODEzOGJlODQ4NDQ1YzlmYTZhMmNkMWI5YjhiMzkifQ=="/>
  </w:docVars>
  <w:rsids>
    <w:rsidRoot w:val="5A16197A"/>
    <w:rsid w:val="5A16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0" w:after="12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rFonts w:ascii="Calibri" w:hAnsi="Calibri" w:eastAsia="宋体" w:cs="Times New Roman"/>
      <w:b/>
    </w:rPr>
  </w:style>
  <w:style w:type="character" w:customStyle="1" w:styleId="7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2024-03-27T00:32:00Z</dcterms:created>
  <dc:creator>黄鑫</dc:creator>
  <cp:lastModifiedBy>黄鑫</cp:lastModifiedBy>
  <dcterms:modified xsi:type="dcterms:W3CDTF">2024-03-27T00:33:44Z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454CF81740AE47ED924AF4D8D9F79BCF_11</vt:lpwstr>
  </property>
</Properties>
</file>